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6E" w:rsidRDefault="006A18CD">
      <w:r>
        <w:t>Genealogy Update for Harvey Hugh Reynolds</w:t>
      </w:r>
    </w:p>
    <w:p w:rsidR="006A18CD" w:rsidRDefault="006A18CD">
      <w:r w:rsidRPr="00CF278F">
        <w:rPr>
          <w:b/>
        </w:rPr>
        <w:t>Harvey H Reynolds</w:t>
      </w:r>
      <w:r>
        <w:t xml:space="preserve"> was born in Cecil County in 1903, Father</w:t>
      </w:r>
      <w:r w:rsidR="00BE4167">
        <w:t>-</w:t>
      </w:r>
      <w:r>
        <w:t xml:space="preserve"> James Frank Reynolds,</w:t>
      </w:r>
      <w:r w:rsidR="00BE4167">
        <w:t xml:space="preserve"> </w:t>
      </w:r>
      <w:proofErr w:type="gramStart"/>
      <w:r>
        <w:t>Mother</w:t>
      </w:r>
      <w:proofErr w:type="gramEnd"/>
      <w:r w:rsidR="00BE4167">
        <w:t xml:space="preserve"> -</w:t>
      </w:r>
      <w:r>
        <w:t xml:space="preserve"> Ella Reynolds.  Document</w:t>
      </w:r>
      <w:r w:rsidR="00BE4167">
        <w:t>:</w:t>
      </w:r>
      <w:r>
        <w:t xml:space="preserve"> 1920 Cecil County Census </w:t>
      </w:r>
      <w:r w:rsidR="00BE4167">
        <w:t xml:space="preserve">(Rising Sun 6, Sheet 7, Lines 80 to 84).  This also shows a sister born in 2004, </w:t>
      </w:r>
      <w:r w:rsidR="00BE4167" w:rsidRPr="00CF278F">
        <w:rPr>
          <w:b/>
        </w:rPr>
        <w:t>Mary A Reynolds</w:t>
      </w:r>
      <w:r w:rsidR="00BE4167">
        <w:t>.</w:t>
      </w:r>
    </w:p>
    <w:p w:rsidR="00BE4167" w:rsidRDefault="00BE4167">
      <w:r>
        <w:t xml:space="preserve">Harvey married </w:t>
      </w:r>
      <w:r w:rsidR="00CA0683">
        <w:t>Clair Martin on 10/5/1927.  Documentation is family records confirmed by 1930 Census for</w:t>
      </w:r>
      <w:r w:rsidR="003E1949">
        <w:t xml:space="preserve"> </w:t>
      </w:r>
      <w:proofErr w:type="spellStart"/>
      <w:r w:rsidR="003E1949">
        <w:t>Swathmore</w:t>
      </w:r>
      <w:proofErr w:type="spellEnd"/>
      <w:r w:rsidR="003E1949">
        <w:t>,</w:t>
      </w:r>
      <w:r w:rsidR="00CA0683">
        <w:t xml:space="preserve"> Delaware County</w:t>
      </w:r>
      <w:r w:rsidR="003E1949">
        <w:t>,</w:t>
      </w:r>
      <w:r w:rsidR="00CA0683">
        <w:t xml:space="preserve"> Pennsylvania</w:t>
      </w:r>
      <w:r w:rsidR="003E1949">
        <w:t xml:space="preserve"> (Sheet 13, Lines 92-93)</w:t>
      </w:r>
      <w:r w:rsidR="00CA0683">
        <w:t>.</w:t>
      </w:r>
    </w:p>
    <w:p w:rsidR="003E1949" w:rsidRDefault="003E1949">
      <w:r>
        <w:tab/>
        <w:t xml:space="preserve">Son born </w:t>
      </w:r>
      <w:r w:rsidR="00B042A3">
        <w:t xml:space="preserve">was </w:t>
      </w:r>
      <w:r>
        <w:t>1928 died shortly after birth and before the 1930 census.  Based on family records but still not confirmed with Death Certificate,</w:t>
      </w:r>
    </w:p>
    <w:p w:rsidR="003E1949" w:rsidRDefault="003E1949">
      <w:r>
        <w:tab/>
        <w:t>Daughter</w:t>
      </w:r>
      <w:r w:rsidR="00B042A3">
        <w:t xml:space="preserve"> was</w:t>
      </w:r>
      <w:r>
        <w:t xml:space="preserve"> born</w:t>
      </w:r>
      <w:r w:rsidR="00CF278F">
        <w:t xml:space="preserve"> 8/22/1931</w:t>
      </w:r>
      <w:proofErr w:type="gramStart"/>
      <w:r w:rsidR="00CF278F">
        <w:t>,</w:t>
      </w:r>
      <w:r w:rsidR="00CF278F" w:rsidRPr="00CF278F">
        <w:rPr>
          <w:b/>
        </w:rPr>
        <w:t>Dorothy</w:t>
      </w:r>
      <w:proofErr w:type="gramEnd"/>
      <w:r w:rsidR="00CF278F" w:rsidRPr="00CF278F">
        <w:rPr>
          <w:b/>
        </w:rPr>
        <w:t xml:space="preserve"> Marie Reynolds</w:t>
      </w:r>
      <w:r w:rsidR="00182239">
        <w:rPr>
          <w:b/>
        </w:rPr>
        <w:t xml:space="preserve"> </w:t>
      </w:r>
      <w:r w:rsidR="00182239">
        <w:t>in Prospect Park, PA</w:t>
      </w:r>
      <w:r w:rsidR="00CF278F">
        <w:t xml:space="preserve">.  Documented by 1940 Census Prospect Park, Delaware County, </w:t>
      </w:r>
      <w:proofErr w:type="gramStart"/>
      <w:r w:rsidR="00CF278F">
        <w:t>Pennsylvania</w:t>
      </w:r>
      <w:proofErr w:type="gramEnd"/>
      <w:r w:rsidR="00CF278F">
        <w:t>.  Married</w:t>
      </w:r>
      <w:r w:rsidR="002B60B7">
        <w:t>:</w:t>
      </w:r>
      <w:r w:rsidR="00CF278F">
        <w:t xml:space="preserve"> Robert Harma</w:t>
      </w:r>
      <w:r w:rsidR="002B60B7">
        <w:t>n</w:t>
      </w:r>
      <w:r w:rsidR="00CF278F">
        <w:t>, born 9/13/1929</w:t>
      </w:r>
      <w:r w:rsidR="002B60B7">
        <w:t>, died 5/25/2014. Married on xx/xx/</w:t>
      </w:r>
      <w:proofErr w:type="spellStart"/>
      <w:r w:rsidR="002B60B7">
        <w:t>xxxx</w:t>
      </w:r>
      <w:proofErr w:type="spellEnd"/>
      <w:r w:rsidR="002B60B7">
        <w:t xml:space="preserve"> </w:t>
      </w:r>
      <w:proofErr w:type="gramStart"/>
      <w:r w:rsidR="002B60B7">
        <w:t>in .</w:t>
      </w:r>
      <w:proofErr w:type="gramEnd"/>
      <w:r w:rsidR="002B60B7">
        <w:t xml:space="preserve">  </w:t>
      </w:r>
      <w:proofErr w:type="gramStart"/>
      <w:r w:rsidR="002B60B7">
        <w:t>Died 7/5/2018 in Newark Delaware.</w:t>
      </w:r>
      <w:proofErr w:type="gramEnd"/>
      <w:r w:rsidR="002B60B7">
        <w:t xml:space="preserve">  </w:t>
      </w:r>
      <w:r w:rsidR="00650FE9">
        <w:t>They had</w:t>
      </w:r>
      <w:r w:rsidR="002B60B7">
        <w:t xml:space="preserve"> a son who died shortly after birth, Stephen, daughter- Debra Clair born 3/xx/19xx in Prospect Park PA, daughter Diane born 5/3/19xx in Clifton Heights Pa and daughter Dawn Marie xx/xx/</w:t>
      </w:r>
      <w:proofErr w:type="spellStart"/>
      <w:r w:rsidR="002B60B7">
        <w:t>xxxx</w:t>
      </w:r>
      <w:proofErr w:type="spellEnd"/>
      <w:r w:rsidR="002B60B7">
        <w:t xml:space="preserve"> in Clifton Heights Pa.</w:t>
      </w:r>
    </w:p>
    <w:p w:rsidR="00650FE9" w:rsidRDefault="002B60B7">
      <w:r>
        <w:tab/>
      </w:r>
      <w:r w:rsidR="00182239">
        <w:t xml:space="preserve">Son </w:t>
      </w:r>
      <w:r w:rsidR="00B042A3">
        <w:t xml:space="preserve">was </w:t>
      </w:r>
      <w:r w:rsidR="00182239">
        <w:t xml:space="preserve">born 6/13/1935 </w:t>
      </w:r>
      <w:r w:rsidR="00182239" w:rsidRPr="00182239">
        <w:rPr>
          <w:b/>
        </w:rPr>
        <w:t>Robert Martin Reynolds</w:t>
      </w:r>
      <w:r w:rsidR="00182239">
        <w:t xml:space="preserve"> in Prospect Park, PA.  Documented by 1940 Census Prospect Park, Delaware County, </w:t>
      </w:r>
      <w:proofErr w:type="gramStart"/>
      <w:r w:rsidR="00182239">
        <w:t>Pennsylvania</w:t>
      </w:r>
      <w:proofErr w:type="gramEnd"/>
      <w:r w:rsidR="00182239">
        <w:t xml:space="preserve">.  Married 6/1957 to Gail Lecher, born 10/19/1936 in Delaware County, PA </w:t>
      </w:r>
      <w:r w:rsidR="00650FE9">
        <w:t>who</w:t>
      </w:r>
      <w:r w:rsidR="00182239">
        <w:t xml:space="preserve"> died 2/23/2013 in Fairfax, Va.  </w:t>
      </w:r>
      <w:r w:rsidR="00182239" w:rsidRPr="00182239">
        <w:rPr>
          <w:b/>
        </w:rPr>
        <w:t>Robert</w:t>
      </w:r>
      <w:r w:rsidR="00182239">
        <w:rPr>
          <w:b/>
        </w:rPr>
        <w:t xml:space="preserve"> </w:t>
      </w:r>
      <w:r w:rsidR="00182239">
        <w:t>graduated from West Point and retired as a Colonel.</w:t>
      </w:r>
      <w:r w:rsidR="00650FE9">
        <w:t xml:space="preserve">  He died on 7/9/2016 in Fairfax, Va.  They had a daughter Debra Lynn on 3/20/1958 in Clarksville, TN and a son Jeffrey on 2/22/1960 in Fort Campbell, KY.</w:t>
      </w:r>
    </w:p>
    <w:p w:rsidR="002B60B7" w:rsidRDefault="00650FE9">
      <w:r>
        <w:tab/>
        <w:t>Daughter</w:t>
      </w:r>
      <w:r w:rsidR="00B042A3">
        <w:t xml:space="preserve"> was</w:t>
      </w:r>
      <w:r>
        <w:t xml:space="preserve"> born 12/7/1945 </w:t>
      </w:r>
      <w:r w:rsidRPr="00650FE9">
        <w:rPr>
          <w:b/>
        </w:rPr>
        <w:t>Lois Claire</w:t>
      </w:r>
      <w:r>
        <w:t xml:space="preserve"> in Philadelphia, Pa.  Married 11/18/1967 to Joseph Huggins, born 3/24/1945 in Lansdowne, PA</w:t>
      </w:r>
      <w:r w:rsidR="00CF669F">
        <w:t xml:space="preserve"> </w:t>
      </w:r>
      <w:proofErr w:type="gramStart"/>
      <w:r w:rsidR="00CF669F">
        <w:t>( all</w:t>
      </w:r>
      <w:proofErr w:type="gramEnd"/>
      <w:r w:rsidR="00CF669F">
        <w:t xml:space="preserve"> documented with birth certificates and marriage certificate).  Both graduated from the University of Delaware in June 1967.  They had a daughter, Kimberly Joy on 9/29/1970 in Wilmington, DE and a daughter Sandra Lynn on 11/10/2004 in Wilmington, DE.</w:t>
      </w:r>
    </w:p>
    <w:p w:rsidR="00CF669F" w:rsidRDefault="00CF669F">
      <w:r w:rsidRPr="00CF669F">
        <w:rPr>
          <w:b/>
        </w:rPr>
        <w:t>Harvey H Reynolds</w:t>
      </w:r>
      <w:r>
        <w:rPr>
          <w:b/>
        </w:rPr>
        <w:t xml:space="preserve"> </w:t>
      </w:r>
      <w:r w:rsidRPr="00CF669F">
        <w:t>died on 8/29</w:t>
      </w:r>
      <w:r>
        <w:t xml:space="preserve">/1979 in Wilmington, DE.  Clair Martin Reynolds died on 8/xx/1997 in Newark, DE.  Both are buried in Glen Mills, PA </w:t>
      </w:r>
    </w:p>
    <w:p w:rsidR="00B042A3" w:rsidRDefault="00B042A3">
      <w:r w:rsidRPr="00B042A3">
        <w:rPr>
          <w:b/>
        </w:rPr>
        <w:t>Mary A Reynolds</w:t>
      </w:r>
      <w:r>
        <w:rPr>
          <w:b/>
        </w:rPr>
        <w:t xml:space="preserve"> </w:t>
      </w:r>
      <w:r>
        <w:t xml:space="preserve">was born in 1904.  </w:t>
      </w:r>
      <w:r w:rsidR="007D165C">
        <w:t>She was m</w:t>
      </w:r>
      <w:r>
        <w:t>arried to George Edwin Lawrence.  She died in 1990</w:t>
      </w:r>
      <w:r w:rsidR="007D165C">
        <w:t xml:space="preserve"> and is buried at the </w:t>
      </w:r>
      <w:proofErr w:type="spellStart"/>
      <w:r w:rsidR="007D165C">
        <w:t>Brookview</w:t>
      </w:r>
      <w:proofErr w:type="spellEnd"/>
      <w:r w:rsidR="007D165C">
        <w:t xml:space="preserve"> Cemetery in Rising Sun Maryland.  The grave is next to the graves of Jame</w:t>
      </w:r>
      <w:r w:rsidR="006C06A1">
        <w:t>s</w:t>
      </w:r>
      <w:r w:rsidR="007D165C">
        <w:t xml:space="preserve"> Frank Reynolds and Ella I Reynolds, her parents.  </w:t>
      </w:r>
      <w:r w:rsidR="00EE5716">
        <w:t xml:space="preserve">She is named </w:t>
      </w:r>
      <w:r w:rsidR="007D165C">
        <w:t>on the death certificate of her mother</w:t>
      </w:r>
      <w:r w:rsidR="00EE5716">
        <w:t xml:space="preserve"> as the informant</w:t>
      </w:r>
      <w:r w:rsidR="007D165C">
        <w:t>.</w:t>
      </w:r>
      <w:r w:rsidR="00EE5716">
        <w:t xml:space="preserve">  The 1940 Census for Mount Street in Rising Sun shows her with Edwin G Lawrence, (husband) and their sun Edwin G age 1.  They had a second son Edward.  I have attached a picture of the grave stone.</w:t>
      </w:r>
    </w:p>
    <w:p w:rsidR="00EE5716" w:rsidRDefault="00EE5716">
      <w:r>
        <w:t>I am working on finding the birth and death certificates for Harvey’s children and will send copies to you when I get them.</w:t>
      </w:r>
    </w:p>
    <w:p w:rsidR="00EE5716" w:rsidRPr="00B042A3" w:rsidRDefault="00EE5716">
      <w:r>
        <w:t>Joe Huggins</w:t>
      </w:r>
    </w:p>
    <w:p w:rsidR="006A18CD" w:rsidRDefault="006A18CD"/>
    <w:p w:rsidR="006A18CD" w:rsidRDefault="006A18CD"/>
    <w:sectPr w:rsidR="006A18CD" w:rsidSect="0032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8CD"/>
    <w:rsid w:val="0006058F"/>
    <w:rsid w:val="00182239"/>
    <w:rsid w:val="002B60B7"/>
    <w:rsid w:val="00322D6E"/>
    <w:rsid w:val="003E1949"/>
    <w:rsid w:val="004114C2"/>
    <w:rsid w:val="00650FE9"/>
    <w:rsid w:val="006A18CD"/>
    <w:rsid w:val="006C06A1"/>
    <w:rsid w:val="00741DD7"/>
    <w:rsid w:val="007D165C"/>
    <w:rsid w:val="00B042A3"/>
    <w:rsid w:val="00BE4167"/>
    <w:rsid w:val="00CA0683"/>
    <w:rsid w:val="00CF278F"/>
    <w:rsid w:val="00CF669F"/>
    <w:rsid w:val="00DE6C9B"/>
    <w:rsid w:val="00EE5716"/>
    <w:rsid w:val="00EF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6</cp:revision>
  <dcterms:created xsi:type="dcterms:W3CDTF">2020-04-04T17:55:00Z</dcterms:created>
  <dcterms:modified xsi:type="dcterms:W3CDTF">2020-04-08T16:16:00Z</dcterms:modified>
</cp:coreProperties>
</file>